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4EAC4D" w14:textId="77777777" w:rsidR="0069105C" w:rsidRPr="008838C4" w:rsidRDefault="008838C4">
      <w:pPr>
        <w:rPr>
          <w:sz w:val="24"/>
          <w:szCs w:val="24"/>
        </w:rPr>
      </w:pPr>
      <w:bookmarkStart w:id="0" w:name="_GoBack"/>
      <w:r w:rsidRPr="008838C4">
        <w:rPr>
          <w:sz w:val="24"/>
          <w:szCs w:val="24"/>
        </w:rPr>
        <w:t>The Worst Brain Foods</w:t>
      </w:r>
    </w:p>
    <w:p w14:paraId="0734BF85" w14:textId="77777777" w:rsidR="0069105C" w:rsidRPr="008838C4" w:rsidRDefault="0069105C">
      <w:pPr>
        <w:rPr>
          <w:sz w:val="24"/>
          <w:szCs w:val="24"/>
        </w:rPr>
      </w:pPr>
    </w:p>
    <w:p w14:paraId="0DA417FA" w14:textId="77777777" w:rsidR="0069105C" w:rsidRPr="008838C4" w:rsidRDefault="008838C4">
      <w:pPr>
        <w:rPr>
          <w:sz w:val="24"/>
          <w:szCs w:val="24"/>
        </w:rPr>
      </w:pPr>
      <w:r w:rsidRPr="008838C4">
        <w:rPr>
          <w:sz w:val="24"/>
          <w:szCs w:val="24"/>
        </w:rPr>
        <w:t>In the last few years, people who are interested in health have accumulated a massive amount of research to create health programs that will help them to reach their personal goals. In this search they’ve uncovered untold amounts of helpful information abo</w:t>
      </w:r>
      <w:r w:rsidRPr="008838C4">
        <w:rPr>
          <w:sz w:val="24"/>
          <w:szCs w:val="24"/>
        </w:rPr>
        <w:t xml:space="preserve">ut the right kinds of foods to eat, and it </w:t>
      </w:r>
      <w:proofErr w:type="spellStart"/>
      <w:r w:rsidRPr="008838C4">
        <w:rPr>
          <w:sz w:val="24"/>
          <w:szCs w:val="24"/>
        </w:rPr>
        <w:t>it</w:t>
      </w:r>
      <w:proofErr w:type="spellEnd"/>
      <w:r w:rsidRPr="008838C4">
        <w:rPr>
          <w:sz w:val="24"/>
          <w:szCs w:val="24"/>
        </w:rPr>
        <w:t xml:space="preserve"> can relate to their cognitive health, but do you ever wonder which foods you should be avoiding? This article is here to show you the worst brain foods. </w:t>
      </w:r>
    </w:p>
    <w:p w14:paraId="6B38904F" w14:textId="14A84BCE" w:rsidR="0069105C" w:rsidRPr="008838C4" w:rsidRDefault="0069105C">
      <w:pPr>
        <w:rPr>
          <w:sz w:val="24"/>
          <w:szCs w:val="24"/>
        </w:rPr>
      </w:pPr>
    </w:p>
    <w:p w14:paraId="1770E09A" w14:textId="77777777" w:rsidR="008838C4" w:rsidRPr="008838C4" w:rsidRDefault="008838C4">
      <w:pPr>
        <w:rPr>
          <w:sz w:val="24"/>
          <w:szCs w:val="24"/>
        </w:rPr>
      </w:pPr>
    </w:p>
    <w:p w14:paraId="74051344" w14:textId="77777777" w:rsidR="0069105C" w:rsidRPr="008838C4" w:rsidRDefault="008838C4">
      <w:pPr>
        <w:rPr>
          <w:b/>
          <w:sz w:val="24"/>
          <w:szCs w:val="24"/>
        </w:rPr>
      </w:pPr>
      <w:r w:rsidRPr="008838C4">
        <w:rPr>
          <w:b/>
          <w:sz w:val="24"/>
          <w:szCs w:val="24"/>
        </w:rPr>
        <w:t>Sugar Filled Drinks</w:t>
      </w:r>
    </w:p>
    <w:p w14:paraId="01C11F8D" w14:textId="77777777" w:rsidR="0069105C" w:rsidRPr="008838C4" w:rsidRDefault="0069105C">
      <w:pPr>
        <w:rPr>
          <w:sz w:val="24"/>
          <w:szCs w:val="24"/>
        </w:rPr>
      </w:pPr>
    </w:p>
    <w:p w14:paraId="68E423D6" w14:textId="00C75470" w:rsidR="0069105C" w:rsidRPr="008838C4" w:rsidRDefault="008838C4">
      <w:pPr>
        <w:rPr>
          <w:sz w:val="24"/>
          <w:szCs w:val="24"/>
        </w:rPr>
      </w:pPr>
      <w:r w:rsidRPr="008838C4">
        <w:rPr>
          <w:sz w:val="24"/>
          <w:szCs w:val="24"/>
        </w:rPr>
        <w:t>Sodas are some of the most popular</w:t>
      </w:r>
      <w:r w:rsidRPr="008838C4">
        <w:rPr>
          <w:sz w:val="24"/>
          <w:szCs w:val="24"/>
        </w:rPr>
        <w:t xml:space="preserve"> things to drink on the entire planet. These sugary drinks have become business large enough to rival oil processing because they are deeply embedded in all 99% of the world</w:t>
      </w:r>
      <w:r w:rsidR="00DA4179" w:rsidRPr="008838C4">
        <w:rPr>
          <w:sz w:val="24"/>
          <w:szCs w:val="24"/>
        </w:rPr>
        <w:t>’</w:t>
      </w:r>
      <w:r w:rsidRPr="008838C4">
        <w:rPr>
          <w:sz w:val="24"/>
          <w:szCs w:val="24"/>
        </w:rPr>
        <w:t xml:space="preserve">s restaurants. This massive take out hasn’t been without obvious effect either, as </w:t>
      </w:r>
      <w:r w:rsidRPr="008838C4">
        <w:rPr>
          <w:sz w:val="24"/>
          <w:szCs w:val="24"/>
        </w:rPr>
        <w:t>some countries have looked for ways to limit their presence with little or no real push behind it. Sugar is responsible for a large portion of the inflammation that is seen in people, and that inflammation can become a serious issue very quickly if the per</w:t>
      </w:r>
      <w:r w:rsidRPr="008838C4">
        <w:rPr>
          <w:sz w:val="24"/>
          <w:szCs w:val="24"/>
        </w:rPr>
        <w:t xml:space="preserve">son drinking them ins at risk of stroke. </w:t>
      </w:r>
    </w:p>
    <w:p w14:paraId="133FAAC1" w14:textId="6065215A" w:rsidR="0069105C" w:rsidRPr="008838C4" w:rsidRDefault="0069105C">
      <w:pPr>
        <w:rPr>
          <w:sz w:val="24"/>
          <w:szCs w:val="24"/>
        </w:rPr>
      </w:pPr>
    </w:p>
    <w:p w14:paraId="22BD5662" w14:textId="77777777" w:rsidR="008838C4" w:rsidRPr="008838C4" w:rsidRDefault="008838C4">
      <w:pPr>
        <w:rPr>
          <w:sz w:val="24"/>
          <w:szCs w:val="24"/>
        </w:rPr>
      </w:pPr>
    </w:p>
    <w:p w14:paraId="0C8668B6" w14:textId="77777777" w:rsidR="0069105C" w:rsidRPr="008838C4" w:rsidRDefault="008838C4">
      <w:pPr>
        <w:rPr>
          <w:b/>
          <w:sz w:val="24"/>
          <w:szCs w:val="24"/>
        </w:rPr>
      </w:pPr>
      <w:r w:rsidRPr="008838C4">
        <w:rPr>
          <w:b/>
          <w:sz w:val="24"/>
          <w:szCs w:val="24"/>
        </w:rPr>
        <w:t xml:space="preserve">Processed Carbs in Junk Food </w:t>
      </w:r>
    </w:p>
    <w:p w14:paraId="1B6BC33E" w14:textId="77777777" w:rsidR="0069105C" w:rsidRPr="008838C4" w:rsidRDefault="0069105C">
      <w:pPr>
        <w:rPr>
          <w:sz w:val="24"/>
          <w:szCs w:val="24"/>
        </w:rPr>
      </w:pPr>
    </w:p>
    <w:p w14:paraId="102DF30C" w14:textId="77777777" w:rsidR="0069105C" w:rsidRPr="008838C4" w:rsidRDefault="008838C4">
      <w:pPr>
        <w:rPr>
          <w:sz w:val="24"/>
          <w:szCs w:val="24"/>
        </w:rPr>
      </w:pPr>
      <w:r w:rsidRPr="008838C4">
        <w:rPr>
          <w:sz w:val="24"/>
          <w:szCs w:val="24"/>
        </w:rPr>
        <w:t>Foods with the attributes are usually digested and processed in your body very quickly after you eat them. That means that you’re heading for a major surge of blood sugar levels. Whe</w:t>
      </w:r>
      <w:r w:rsidRPr="008838C4">
        <w:rPr>
          <w:sz w:val="24"/>
          <w:szCs w:val="24"/>
        </w:rPr>
        <w:t xml:space="preserve">n this happens too often, it can slowly cause damage to your organs because your body can’t work efficiently when it’s always going between extremes. </w:t>
      </w:r>
    </w:p>
    <w:p w14:paraId="4DD1DED0" w14:textId="54A7BB87" w:rsidR="0069105C" w:rsidRPr="008838C4" w:rsidRDefault="0069105C">
      <w:pPr>
        <w:rPr>
          <w:sz w:val="24"/>
          <w:szCs w:val="24"/>
        </w:rPr>
      </w:pPr>
    </w:p>
    <w:p w14:paraId="41D20049" w14:textId="77777777" w:rsidR="008838C4" w:rsidRPr="008838C4" w:rsidRDefault="008838C4">
      <w:pPr>
        <w:rPr>
          <w:sz w:val="24"/>
          <w:szCs w:val="24"/>
        </w:rPr>
      </w:pPr>
    </w:p>
    <w:p w14:paraId="075DA809" w14:textId="77777777" w:rsidR="0069105C" w:rsidRPr="008838C4" w:rsidRDefault="008838C4">
      <w:pPr>
        <w:rPr>
          <w:b/>
          <w:sz w:val="24"/>
          <w:szCs w:val="24"/>
        </w:rPr>
      </w:pPr>
      <w:r w:rsidRPr="008838C4">
        <w:rPr>
          <w:b/>
          <w:sz w:val="24"/>
          <w:szCs w:val="24"/>
        </w:rPr>
        <w:t xml:space="preserve">Processed Meats and Fats </w:t>
      </w:r>
    </w:p>
    <w:p w14:paraId="2F0405E9" w14:textId="77777777" w:rsidR="0069105C" w:rsidRPr="008838C4" w:rsidRDefault="0069105C">
      <w:pPr>
        <w:rPr>
          <w:sz w:val="24"/>
          <w:szCs w:val="24"/>
        </w:rPr>
      </w:pPr>
    </w:p>
    <w:p w14:paraId="48638EAA" w14:textId="7CA3029D" w:rsidR="0069105C" w:rsidRPr="008838C4" w:rsidRDefault="008838C4">
      <w:pPr>
        <w:rPr>
          <w:sz w:val="24"/>
          <w:szCs w:val="24"/>
        </w:rPr>
      </w:pPr>
      <w:r w:rsidRPr="008838C4">
        <w:rPr>
          <w:sz w:val="24"/>
          <w:szCs w:val="24"/>
        </w:rPr>
        <w:t>Meats and snacks of these type have chemically modified versions of fats in t</w:t>
      </w:r>
      <w:r w:rsidRPr="008838C4">
        <w:rPr>
          <w:sz w:val="24"/>
          <w:szCs w:val="24"/>
        </w:rPr>
        <w:t>hem. Many of these foods</w:t>
      </w:r>
      <w:r w:rsidRPr="008838C4">
        <w:rPr>
          <w:sz w:val="24"/>
          <w:szCs w:val="24"/>
        </w:rPr>
        <w:t xml:space="preserve"> not only cause inflammation, and problems in the gut, they can even aid cancer growth to some extent. It would be a better move to eat fresh meats and snack that you make yourself so that no additives appear in the ingredients. It’s</w:t>
      </w:r>
      <w:r w:rsidRPr="008838C4">
        <w:rPr>
          <w:sz w:val="24"/>
          <w:szCs w:val="24"/>
        </w:rPr>
        <w:t xml:space="preserve"> best to keep these kinds of foods to a minimum. </w:t>
      </w:r>
    </w:p>
    <w:p w14:paraId="2E64F37D" w14:textId="3061CCFB" w:rsidR="0069105C" w:rsidRPr="008838C4" w:rsidRDefault="0069105C">
      <w:pPr>
        <w:rPr>
          <w:sz w:val="24"/>
          <w:szCs w:val="24"/>
        </w:rPr>
      </w:pPr>
    </w:p>
    <w:p w14:paraId="33019892" w14:textId="77777777" w:rsidR="008838C4" w:rsidRPr="008838C4" w:rsidRDefault="008838C4">
      <w:pPr>
        <w:rPr>
          <w:sz w:val="24"/>
          <w:szCs w:val="24"/>
        </w:rPr>
      </w:pPr>
    </w:p>
    <w:p w14:paraId="71DDD32E" w14:textId="77777777" w:rsidR="0069105C" w:rsidRPr="008838C4" w:rsidRDefault="008838C4">
      <w:pPr>
        <w:rPr>
          <w:b/>
          <w:sz w:val="24"/>
          <w:szCs w:val="24"/>
        </w:rPr>
      </w:pPr>
      <w:r w:rsidRPr="008838C4">
        <w:rPr>
          <w:b/>
          <w:sz w:val="24"/>
          <w:szCs w:val="24"/>
        </w:rPr>
        <w:t>Aspartame</w:t>
      </w:r>
    </w:p>
    <w:p w14:paraId="65FB8491" w14:textId="77777777" w:rsidR="0069105C" w:rsidRPr="008838C4" w:rsidRDefault="0069105C">
      <w:pPr>
        <w:rPr>
          <w:sz w:val="24"/>
          <w:szCs w:val="24"/>
        </w:rPr>
      </w:pPr>
    </w:p>
    <w:p w14:paraId="7D19AE6D" w14:textId="77777777" w:rsidR="0069105C" w:rsidRPr="008838C4" w:rsidRDefault="008838C4">
      <w:pPr>
        <w:rPr>
          <w:sz w:val="24"/>
          <w:szCs w:val="24"/>
        </w:rPr>
      </w:pPr>
      <w:r w:rsidRPr="008838C4">
        <w:rPr>
          <w:sz w:val="24"/>
          <w:szCs w:val="24"/>
        </w:rPr>
        <w:lastRenderedPageBreak/>
        <w:t>The chemical was the work of a company called Searle. It is one of the early sweeteners that become available to the public, and it’s known for its use among a diabetic consumer base, but it see</w:t>
      </w:r>
      <w:r w:rsidRPr="008838C4">
        <w:rPr>
          <w:sz w:val="24"/>
          <w:szCs w:val="24"/>
        </w:rPr>
        <w:t>ms to have spread into quite a few other foods thanks to the direct involvement of Searle and the FDA. Animals tested have been found to be less sensitive than people to the drug, yet it still managed to produce depression, irritability and oxidative stres</w:t>
      </w:r>
      <w:r w:rsidRPr="008838C4">
        <w:rPr>
          <w:sz w:val="24"/>
          <w:szCs w:val="24"/>
        </w:rPr>
        <w:t xml:space="preserve">s in the brains of the test animals. </w:t>
      </w:r>
    </w:p>
    <w:p w14:paraId="5D45802F" w14:textId="77777777" w:rsidR="0069105C" w:rsidRPr="008838C4" w:rsidRDefault="0069105C">
      <w:pPr>
        <w:rPr>
          <w:sz w:val="24"/>
          <w:szCs w:val="24"/>
        </w:rPr>
      </w:pPr>
    </w:p>
    <w:bookmarkEnd w:id="0"/>
    <w:p w14:paraId="54838F2D" w14:textId="77777777" w:rsidR="0069105C" w:rsidRPr="008838C4" w:rsidRDefault="0069105C">
      <w:pPr>
        <w:rPr>
          <w:sz w:val="24"/>
          <w:szCs w:val="24"/>
        </w:rPr>
      </w:pPr>
    </w:p>
    <w:sectPr w:rsidR="0069105C" w:rsidRPr="008838C4">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69105C"/>
    <w:rsid w:val="0069105C"/>
    <w:rsid w:val="008838C4"/>
    <w:rsid w:val="00DA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74B2B"/>
  <w15:docId w15:val="{59334EA1-55FC-43B5-96D4-A28A2F176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354</Words>
  <Characters>2019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2019-02-02T18:47:00Z</dcterms:created>
  <dcterms:modified xsi:type="dcterms:W3CDTF">2019-02-02T19:13:00Z</dcterms:modified>
</cp:coreProperties>
</file>